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CB2D" w14:textId="4E6D8CA1" w:rsidR="00643DA2" w:rsidRDefault="00643DA2" w:rsidP="00643DA2">
      <w:pPr>
        <w:tabs>
          <w:tab w:val="left" w:pos="2400"/>
        </w:tabs>
        <w:jc w:val="center"/>
      </w:pPr>
      <w:r>
        <w:rPr>
          <w:noProof/>
        </w:rPr>
        <w:drawing>
          <wp:inline distT="0" distB="0" distL="0" distR="0" wp14:anchorId="1FA321E4" wp14:editId="31E71EDD">
            <wp:extent cx="2581275" cy="8195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5575" cy="846320"/>
                    </a:xfrm>
                    <a:prstGeom prst="rect">
                      <a:avLst/>
                    </a:prstGeom>
                    <a:noFill/>
                    <a:ln>
                      <a:noFill/>
                    </a:ln>
                  </pic:spPr>
                </pic:pic>
              </a:graphicData>
            </a:graphic>
          </wp:inline>
        </w:drawing>
      </w:r>
    </w:p>
    <w:p w14:paraId="4AD58B60" w14:textId="145CD9DC" w:rsidR="00944A94" w:rsidRDefault="006F7BCC" w:rsidP="006F7BCC">
      <w:pPr>
        <w:jc w:val="center"/>
      </w:pPr>
      <w:r>
        <w:rPr>
          <w:rStyle w:val="Zwaar"/>
          <w:color w:val="FF8C00"/>
          <w:sz w:val="36"/>
          <w:szCs w:val="36"/>
        </w:rPr>
        <w:t>BCT Trophy 2021.....?</w:t>
      </w:r>
    </w:p>
    <w:p w14:paraId="2B7E7D21" w14:textId="0934FBF9" w:rsidR="00FB303C" w:rsidRDefault="00FB303C" w:rsidP="00643DA2">
      <w:pPr>
        <w:spacing w:after="0"/>
      </w:pPr>
      <w:r>
        <w:t>Beste lezer,</w:t>
      </w:r>
    </w:p>
    <w:p w14:paraId="3D22EE8B" w14:textId="0B5D0635" w:rsidR="00643DA2" w:rsidRPr="00BD74FA" w:rsidRDefault="00080A0A" w:rsidP="00643DA2">
      <w:pPr>
        <w:spacing w:after="0"/>
      </w:pPr>
      <w:r>
        <w:t xml:space="preserve">Als BCT bestuur zouden we graag weten hoe </w:t>
      </w:r>
      <w:r w:rsidR="005C294A">
        <w:t xml:space="preserve">jullie </w:t>
      </w:r>
      <w:r>
        <w:t>tegenover een Trophy in 2021</w:t>
      </w:r>
      <w:r w:rsidR="005C294A">
        <w:t xml:space="preserve"> staan</w:t>
      </w:r>
      <w:r>
        <w:t xml:space="preserve">. We hebben weliswaar </w:t>
      </w:r>
      <w:r w:rsidR="008714F0">
        <w:t xml:space="preserve">al een weekend geprikt, maar gezien de omstandigheden blijft het gissen over wat wel en niet mogelijk is en hoe </w:t>
      </w:r>
      <w:r w:rsidR="0012609E">
        <w:t>jullie tegen</w:t>
      </w:r>
      <w:r w:rsidR="005C294A">
        <w:t xml:space="preserve"> het rijden van de Trophy </w:t>
      </w:r>
      <w:r w:rsidR="0012609E">
        <w:t>aankijken. Daarom zouden we graag antwoord krijgen op de onderstaande vragen.</w:t>
      </w:r>
    </w:p>
    <w:p w14:paraId="53131FFD" w14:textId="77777777" w:rsidR="00643DA2" w:rsidRDefault="00643DA2" w:rsidP="00643DA2">
      <w:pPr>
        <w:spacing w:after="0"/>
        <w:rPr>
          <w:b/>
          <w:bCs/>
        </w:rPr>
      </w:pPr>
    </w:p>
    <w:p w14:paraId="3845B031" w14:textId="77777777" w:rsidR="00F673C2" w:rsidRDefault="00F673C2" w:rsidP="00134DA7">
      <w:pPr>
        <w:spacing w:after="0"/>
        <w:rPr>
          <w:b/>
          <w:bCs/>
        </w:rPr>
      </w:pPr>
    </w:p>
    <w:p w14:paraId="40809BB9" w14:textId="2F6E5F2B" w:rsidR="00643DA2" w:rsidRDefault="00643DA2" w:rsidP="00134DA7">
      <w:pPr>
        <w:spacing w:after="0"/>
        <w:rPr>
          <w:b/>
          <w:bCs/>
        </w:rPr>
      </w:pPr>
      <w:r w:rsidRPr="00643DA2">
        <w:rPr>
          <w:b/>
          <w:bCs/>
        </w:rPr>
        <w:t>Vraag 1</w:t>
      </w:r>
    </w:p>
    <w:p w14:paraId="04C2EA29" w14:textId="3E5E3E16" w:rsidR="00643DA2" w:rsidRDefault="00643DA2">
      <w:r>
        <w:t>Stel de maximale groepsgrootte is rond april weer 100 en overnachtingen zijn mogelijk, mits we de 1,5 meter aanhouden (let wel, ook tijdens happy hour en tijdens het diner) hoe lijkt jullie dat? Maakt die 1,5 meter dan uit? Wordt het dan ongezellig of maakt het niet uit? Met andere woorden, zouden jullie dan inschrijven of niet?</w:t>
      </w:r>
    </w:p>
    <w:p w14:paraId="7B81DC93" w14:textId="0A965387" w:rsidR="006131D4" w:rsidRDefault="00643DA2" w:rsidP="006131D4">
      <w:pPr>
        <w:ind w:left="7788"/>
        <w:rPr>
          <w:b/>
          <w:bCs/>
        </w:rPr>
      </w:pPr>
      <w:r>
        <w:t>Ja / Nee</w:t>
      </w:r>
    </w:p>
    <w:p w14:paraId="2AE0DF84" w14:textId="5C6721A0" w:rsidR="00643DA2" w:rsidRDefault="00643DA2" w:rsidP="006131D4">
      <w:pPr>
        <w:spacing w:after="0"/>
      </w:pPr>
      <w:r w:rsidRPr="00643DA2">
        <w:rPr>
          <w:b/>
          <w:bCs/>
        </w:rPr>
        <w:t>Vraag 2</w:t>
      </w:r>
    </w:p>
    <w:p w14:paraId="559A4349" w14:textId="36B87EAB" w:rsidR="00643DA2" w:rsidRDefault="00643DA2">
      <w:r>
        <w:t xml:space="preserve">Stel dat we dat de groepsgrootte beperkt blijft en we niet in een hotel kunnen overnachten, dan </w:t>
      </w:r>
      <w:r>
        <w:t xml:space="preserve">is </w:t>
      </w:r>
      <w:r>
        <w:t xml:space="preserve"> </w:t>
      </w:r>
      <w:r w:rsidR="0030199E">
        <w:t xml:space="preserve">het misschien mogelijk </w:t>
      </w:r>
      <w:r>
        <w:t xml:space="preserve">een eendaagse rit </w:t>
      </w:r>
      <w:r w:rsidR="0030199E">
        <w:t>te organiseren</w:t>
      </w:r>
      <w:r>
        <w:t xml:space="preserve">. Afhankelijk van het aantal deelnemers </w:t>
      </w:r>
      <w:r w:rsidR="00232939">
        <w:t>vormen</w:t>
      </w:r>
      <w:r>
        <w:t xml:space="preserve"> we </w:t>
      </w:r>
      <w:r w:rsidR="00232939">
        <w:t xml:space="preserve">dan </w:t>
      </w:r>
      <w:r>
        <w:t xml:space="preserve">twee groepen (met elk zo'n 30 deelnemers). Dan zouden, in </w:t>
      </w:r>
      <w:r w:rsidR="00022DEA">
        <w:t>éé</w:t>
      </w:r>
      <w:r>
        <w:t>n weekend, beide groepen de rit een keer kunnen rijden (let wel, ook dan in de1,5 meter modus). Lijkt jullie dat een leuk alternatief?</w:t>
      </w:r>
    </w:p>
    <w:p w14:paraId="1C3B2C81" w14:textId="7449726D" w:rsidR="00643DA2" w:rsidRDefault="00643DA2" w:rsidP="00C6304A">
      <w:pPr>
        <w:spacing w:after="0"/>
        <w:ind w:left="7080" w:firstLine="708"/>
      </w:pPr>
      <w:r>
        <w:t>Ja/Nee</w:t>
      </w:r>
    </w:p>
    <w:p w14:paraId="21338241" w14:textId="3503AB45" w:rsidR="00643DA2" w:rsidRDefault="00643DA2" w:rsidP="00C6304A">
      <w:pPr>
        <w:spacing w:after="0"/>
      </w:pPr>
      <w:r w:rsidRPr="00643DA2">
        <w:rPr>
          <w:b/>
          <w:bCs/>
        </w:rPr>
        <w:t>Vraag 3</w:t>
      </w:r>
    </w:p>
    <w:p w14:paraId="66345FE3" w14:textId="77777777" w:rsidR="00643DA2" w:rsidRDefault="00643DA2" w:rsidP="00643DA2">
      <w:pPr>
        <w:spacing w:after="0"/>
      </w:pPr>
      <w:r>
        <w:t>Nu denken sommige mensen misschien: "Liever helemaal geen rit in 2021, maar in 2022 misschien weer een tweedaagse." Dat kan natuurlijk. Is dat een optie?</w:t>
      </w:r>
    </w:p>
    <w:p w14:paraId="3B82916E" w14:textId="77777777" w:rsidR="00643DA2" w:rsidRDefault="00643DA2" w:rsidP="00643DA2">
      <w:pPr>
        <w:spacing w:after="0"/>
      </w:pPr>
    </w:p>
    <w:p w14:paraId="01DC71CF" w14:textId="5EC9006B" w:rsidR="006131D4" w:rsidRDefault="00643DA2" w:rsidP="0030199E">
      <w:pPr>
        <w:spacing w:after="0"/>
        <w:ind w:left="7788"/>
      </w:pPr>
      <w:r>
        <w:t>Ja/Nee</w:t>
      </w:r>
    </w:p>
    <w:p w14:paraId="2D298635" w14:textId="4B291376" w:rsidR="00643DA2" w:rsidRDefault="00643DA2" w:rsidP="006131D4">
      <w:pPr>
        <w:spacing w:after="0"/>
      </w:pPr>
      <w:r w:rsidRPr="00643DA2">
        <w:rPr>
          <w:b/>
          <w:bCs/>
        </w:rPr>
        <w:t>Vraag 4</w:t>
      </w:r>
    </w:p>
    <w:p w14:paraId="7E9F53A2" w14:textId="3989F6FA" w:rsidR="00643DA2" w:rsidRDefault="00643DA2">
      <w:r>
        <w:t>En, hebben jullie misschien zelf nog ideeën over een alternatief?</w:t>
      </w:r>
      <w:r>
        <w:t xml:space="preserve"> Zo ja, dan zijn we benieuwd naar een korte omschrijving:</w:t>
      </w:r>
    </w:p>
    <w:p w14:paraId="7CD4B3C0" w14:textId="426D2A1F" w:rsidR="00643DA2" w:rsidRDefault="00643DA2"/>
    <w:p w14:paraId="70F5B33D" w14:textId="5DB0CF70" w:rsidR="00A84B4E" w:rsidRDefault="00A84B4E"/>
    <w:p w14:paraId="6312D586" w14:textId="64966DB7" w:rsidR="007773C3" w:rsidRDefault="007773C3"/>
    <w:p w14:paraId="79FBDEDE" w14:textId="77777777" w:rsidR="007773C3" w:rsidRDefault="007773C3"/>
    <w:p w14:paraId="59DCD697" w14:textId="08213B78" w:rsidR="00A84B4E" w:rsidRDefault="00A84B4E"/>
    <w:p w14:paraId="7DF3318C" w14:textId="75C0C895" w:rsidR="00A84B4E" w:rsidRDefault="00A84B4E"/>
    <w:p w14:paraId="597FD916" w14:textId="0E62D344" w:rsidR="00487207" w:rsidRDefault="00A84B4E">
      <w:r>
        <w:t xml:space="preserve">Mail dit bestand naar: </w:t>
      </w:r>
      <w:hyperlink r:id="rId5" w:history="1">
        <w:r w:rsidR="00487207" w:rsidRPr="00B76496">
          <w:rPr>
            <w:rStyle w:val="Hyperlink"/>
          </w:rPr>
          <w:t>bestuur@bcttrophy.nl</w:t>
        </w:r>
      </w:hyperlink>
      <w:r w:rsidR="007773C3">
        <w:t>. Bij voorbaat dank!</w:t>
      </w:r>
    </w:p>
    <w:sectPr w:rsidR="00487207" w:rsidSect="00272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A2"/>
    <w:rsid w:val="00022DEA"/>
    <w:rsid w:val="00080A0A"/>
    <w:rsid w:val="0012609E"/>
    <w:rsid w:val="00134DA7"/>
    <w:rsid w:val="00232939"/>
    <w:rsid w:val="00272E68"/>
    <w:rsid w:val="00294282"/>
    <w:rsid w:val="0030199E"/>
    <w:rsid w:val="00487207"/>
    <w:rsid w:val="005C294A"/>
    <w:rsid w:val="006131D4"/>
    <w:rsid w:val="00643DA2"/>
    <w:rsid w:val="006F7BCC"/>
    <w:rsid w:val="007142F1"/>
    <w:rsid w:val="007773C3"/>
    <w:rsid w:val="00837342"/>
    <w:rsid w:val="008714F0"/>
    <w:rsid w:val="00944A94"/>
    <w:rsid w:val="00A84B4E"/>
    <w:rsid w:val="00B60FFB"/>
    <w:rsid w:val="00BD74FA"/>
    <w:rsid w:val="00C6304A"/>
    <w:rsid w:val="00EA0926"/>
    <w:rsid w:val="00F673C2"/>
    <w:rsid w:val="00FB303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75FE"/>
  <w15:chartTrackingRefBased/>
  <w15:docId w15:val="{33020403-05C6-42C7-A6A2-11C458CB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F7BCC"/>
    <w:rPr>
      <w:b/>
      <w:bCs/>
    </w:rPr>
  </w:style>
  <w:style w:type="character" w:styleId="Hyperlink">
    <w:name w:val="Hyperlink"/>
    <w:basedOn w:val="Standaardalinea-lettertype"/>
    <w:uiPriority w:val="99"/>
    <w:unhideWhenUsed/>
    <w:rsid w:val="00487207"/>
    <w:rPr>
      <w:color w:val="0563C1" w:themeColor="hyperlink"/>
      <w:u w:val="single"/>
    </w:rPr>
  </w:style>
  <w:style w:type="character" w:styleId="Onopgelostemelding">
    <w:name w:val="Unresolved Mention"/>
    <w:basedOn w:val="Standaardalinea-lettertype"/>
    <w:uiPriority w:val="99"/>
    <w:semiHidden/>
    <w:unhideWhenUsed/>
    <w:rsid w:val="00487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uur@bcttrophy.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Oostmeijer</dc:creator>
  <cp:keywords/>
  <dc:description/>
  <cp:lastModifiedBy>Hans Oostmeijer</cp:lastModifiedBy>
  <cp:revision>23</cp:revision>
  <dcterms:created xsi:type="dcterms:W3CDTF">2020-10-13T16:07:00Z</dcterms:created>
  <dcterms:modified xsi:type="dcterms:W3CDTF">2020-10-13T16:34:00Z</dcterms:modified>
</cp:coreProperties>
</file>